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44D7" w14:textId="5453B4F1" w:rsidR="00F241CD" w:rsidRDefault="00F241CD" w:rsidP="00F24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15C71" w14:textId="77777777" w:rsidR="00372928" w:rsidRPr="006D02D4" w:rsidRDefault="00372928" w:rsidP="00F241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A5F88F" w14:textId="77777777" w:rsidR="00D37431" w:rsidRPr="00D37431" w:rsidRDefault="00D37431" w:rsidP="00D374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bookmarkStart w:id="0" w:name="_Hlk155535599"/>
      <w:r w:rsidRPr="00D37431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RADYUM TEKSTİL MEDİKAL DIŞ TİCARET VE SANAYİ LİMİTED ŞİRKETİ</w:t>
      </w:r>
    </w:p>
    <w:bookmarkEnd w:id="0"/>
    <w:p w14:paraId="3F65E5D0" w14:textId="60C8BDA0" w:rsidR="00F241CD" w:rsidRPr="00D37431" w:rsidRDefault="00F241CD" w:rsidP="006D02D4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37431">
        <w:rPr>
          <w:rFonts w:ascii="Arial" w:hAnsi="Arial" w:cs="Arial"/>
          <w:b/>
          <w:bCs/>
          <w:color w:val="FF0000"/>
          <w:sz w:val="24"/>
          <w:szCs w:val="24"/>
        </w:rPr>
        <w:t>ÇALIŞAN ADAYI</w:t>
      </w:r>
    </w:p>
    <w:p w14:paraId="432E2060" w14:textId="77777777" w:rsidR="00F241CD" w:rsidRPr="00D37431" w:rsidRDefault="00F241CD" w:rsidP="006D02D4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37431">
        <w:rPr>
          <w:rFonts w:ascii="Arial" w:hAnsi="Arial" w:cs="Arial"/>
          <w:b/>
          <w:bCs/>
          <w:color w:val="FF0000"/>
          <w:sz w:val="24"/>
          <w:szCs w:val="24"/>
        </w:rPr>
        <w:t>“Üçüncü Kişilerin Kişisel Verilerinin Aktarımına İlişkin Taahhüt”</w:t>
      </w:r>
    </w:p>
    <w:p w14:paraId="5B9CD2BF" w14:textId="77777777" w:rsidR="00F241CD" w:rsidRPr="006D02D4" w:rsidRDefault="00F241CD" w:rsidP="00F241CD">
      <w:pPr>
        <w:jc w:val="both"/>
        <w:rPr>
          <w:rFonts w:ascii="Arial" w:hAnsi="Arial" w:cs="Arial"/>
          <w:sz w:val="24"/>
          <w:szCs w:val="24"/>
        </w:rPr>
      </w:pPr>
    </w:p>
    <w:p w14:paraId="2A4DDB5B" w14:textId="41F8AC8A" w:rsidR="00F241CD" w:rsidRPr="006D02D4" w:rsidRDefault="00D37431" w:rsidP="00F241CD">
      <w:pPr>
        <w:jc w:val="both"/>
        <w:rPr>
          <w:rFonts w:ascii="Arial" w:hAnsi="Arial" w:cs="Arial"/>
          <w:sz w:val="24"/>
          <w:szCs w:val="24"/>
        </w:rPr>
      </w:pPr>
      <w:r w:rsidRPr="00D3743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Radyum Tekstil Medikal Dış Ticaret 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</w:t>
      </w:r>
      <w:r w:rsidRPr="00D3743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 Sanayi Limited Şirketi</w:t>
      </w:r>
      <w:r w:rsidR="00F241CD" w:rsidRPr="006D02D4">
        <w:rPr>
          <w:rFonts w:ascii="Arial" w:hAnsi="Arial" w:cs="Arial"/>
          <w:sz w:val="24"/>
          <w:szCs w:val="24"/>
        </w:rPr>
        <w:t xml:space="preserve">’ne yapmış olduğum iş başvurumda referans olarak belirttiğim 3. kişilerle referans kontrolü amacıyla iletişime geçilebileceğine ve bu kişilerin söz konusu kişisel verilerinin </w:t>
      </w:r>
      <w:r w:rsidRPr="00D37431">
        <w:rPr>
          <w:rFonts w:ascii="Arial" w:hAnsi="Arial" w:cs="Arial"/>
          <w:sz w:val="24"/>
          <w:szCs w:val="24"/>
        </w:rPr>
        <w:t xml:space="preserve">Radyum Tekstil Medikal Dış Ticaret </w:t>
      </w:r>
      <w:r>
        <w:rPr>
          <w:rFonts w:ascii="Arial" w:hAnsi="Arial" w:cs="Arial"/>
          <w:sz w:val="24"/>
          <w:szCs w:val="24"/>
        </w:rPr>
        <w:t>v</w:t>
      </w:r>
      <w:r w:rsidRPr="00D37431">
        <w:rPr>
          <w:rFonts w:ascii="Arial" w:hAnsi="Arial" w:cs="Arial"/>
          <w:sz w:val="24"/>
          <w:szCs w:val="24"/>
        </w:rPr>
        <w:t xml:space="preserve">e Sanayi Limited Şirketi </w:t>
      </w:r>
      <w:r w:rsidR="00F241CD" w:rsidRPr="006D02D4">
        <w:rPr>
          <w:rFonts w:ascii="Arial" w:hAnsi="Arial" w:cs="Arial"/>
          <w:sz w:val="24"/>
          <w:szCs w:val="24"/>
        </w:rPr>
        <w:t>ile paylaşılması/aktarımına yönelik kendilerine gerekli bilgilendirmeyi yaptığımı ve onaylarını aldığımı taahhüt ederim.</w:t>
      </w:r>
      <w:r w:rsidR="00F241CD" w:rsidRPr="006D02D4">
        <w:rPr>
          <w:rFonts w:ascii="Arial" w:hAnsi="Arial" w:cs="Arial"/>
          <w:sz w:val="24"/>
          <w:szCs w:val="24"/>
        </w:rPr>
        <w:cr/>
      </w:r>
    </w:p>
    <w:p w14:paraId="07E4F01A" w14:textId="77777777" w:rsidR="00F241CD" w:rsidRPr="006D02D4" w:rsidRDefault="00F241CD" w:rsidP="00F241CD">
      <w:pPr>
        <w:rPr>
          <w:rFonts w:ascii="Arial" w:hAnsi="Arial" w:cs="Arial"/>
          <w:sz w:val="24"/>
          <w:szCs w:val="24"/>
        </w:rPr>
      </w:pPr>
      <w:r w:rsidRPr="006D02D4">
        <w:rPr>
          <w:rFonts w:ascii="Arial" w:hAnsi="Arial" w:cs="Arial"/>
          <w:sz w:val="24"/>
          <w:szCs w:val="24"/>
        </w:rPr>
        <w:t xml:space="preserve">Ad </w:t>
      </w:r>
      <w:proofErr w:type="spellStart"/>
      <w:r w:rsidRPr="006D02D4">
        <w:rPr>
          <w:rFonts w:ascii="Arial" w:hAnsi="Arial" w:cs="Arial"/>
          <w:sz w:val="24"/>
          <w:szCs w:val="24"/>
        </w:rPr>
        <w:t>Soyad</w:t>
      </w:r>
      <w:proofErr w:type="spellEnd"/>
      <w:r w:rsidRPr="006D02D4">
        <w:rPr>
          <w:rFonts w:ascii="Arial" w:hAnsi="Arial" w:cs="Arial"/>
          <w:sz w:val="24"/>
          <w:szCs w:val="24"/>
        </w:rPr>
        <w:tab/>
        <w:t>:</w:t>
      </w:r>
    </w:p>
    <w:p w14:paraId="74DBD834" w14:textId="77777777" w:rsidR="00F241CD" w:rsidRPr="006D02D4" w:rsidRDefault="00F241CD" w:rsidP="00F241CD">
      <w:pPr>
        <w:rPr>
          <w:rFonts w:ascii="Arial" w:hAnsi="Arial" w:cs="Arial"/>
          <w:sz w:val="24"/>
          <w:szCs w:val="24"/>
        </w:rPr>
      </w:pPr>
      <w:r w:rsidRPr="006D02D4">
        <w:rPr>
          <w:rFonts w:ascii="Arial" w:hAnsi="Arial" w:cs="Arial"/>
          <w:sz w:val="24"/>
          <w:szCs w:val="24"/>
        </w:rPr>
        <w:t>Tarih</w:t>
      </w:r>
      <w:r w:rsidRPr="006D02D4">
        <w:rPr>
          <w:rFonts w:ascii="Arial" w:hAnsi="Arial" w:cs="Arial"/>
          <w:sz w:val="24"/>
          <w:szCs w:val="24"/>
        </w:rPr>
        <w:tab/>
      </w:r>
      <w:r w:rsidRPr="006D02D4">
        <w:rPr>
          <w:rFonts w:ascii="Arial" w:hAnsi="Arial" w:cs="Arial"/>
          <w:sz w:val="24"/>
          <w:szCs w:val="24"/>
        </w:rPr>
        <w:tab/>
        <w:t>:</w:t>
      </w:r>
    </w:p>
    <w:p w14:paraId="31023D06" w14:textId="77777777" w:rsidR="00F241CD" w:rsidRPr="006D02D4" w:rsidRDefault="00F241CD" w:rsidP="00F241CD">
      <w:pPr>
        <w:rPr>
          <w:rFonts w:ascii="Arial" w:hAnsi="Arial" w:cs="Arial"/>
          <w:sz w:val="24"/>
          <w:szCs w:val="24"/>
        </w:rPr>
      </w:pPr>
      <w:r w:rsidRPr="006D02D4">
        <w:rPr>
          <w:rFonts w:ascii="Arial" w:hAnsi="Arial" w:cs="Arial"/>
          <w:sz w:val="24"/>
          <w:szCs w:val="24"/>
        </w:rPr>
        <w:t>İmza</w:t>
      </w:r>
      <w:r w:rsidRPr="006D02D4">
        <w:rPr>
          <w:rFonts w:ascii="Arial" w:hAnsi="Arial" w:cs="Arial"/>
          <w:sz w:val="24"/>
          <w:szCs w:val="24"/>
        </w:rPr>
        <w:tab/>
      </w:r>
      <w:r w:rsidRPr="006D02D4">
        <w:rPr>
          <w:rFonts w:ascii="Arial" w:hAnsi="Arial" w:cs="Arial"/>
          <w:sz w:val="24"/>
          <w:szCs w:val="24"/>
        </w:rPr>
        <w:tab/>
        <w:t>:</w:t>
      </w:r>
    </w:p>
    <w:p w14:paraId="1C764B61" w14:textId="77777777" w:rsidR="00367D1F" w:rsidRPr="006D02D4" w:rsidRDefault="00367D1F">
      <w:pPr>
        <w:rPr>
          <w:rFonts w:ascii="Arial" w:hAnsi="Arial" w:cs="Arial"/>
          <w:sz w:val="24"/>
          <w:szCs w:val="24"/>
        </w:rPr>
      </w:pPr>
    </w:p>
    <w:sectPr w:rsidR="00367D1F" w:rsidRPr="006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CD"/>
    <w:rsid w:val="00367D1F"/>
    <w:rsid w:val="00372928"/>
    <w:rsid w:val="004C3C02"/>
    <w:rsid w:val="006D02D4"/>
    <w:rsid w:val="00D37431"/>
    <w:rsid w:val="00F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D56A"/>
  <w15:chartTrackingRefBased/>
  <w15:docId w15:val="{7795E97F-8B76-40BC-A4A1-DE4FD4ED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atak</dc:creator>
  <cp:keywords/>
  <dc:description/>
  <cp:lastModifiedBy>ismail atak</cp:lastModifiedBy>
  <cp:revision>2</cp:revision>
  <dcterms:created xsi:type="dcterms:W3CDTF">2024-02-27T20:15:00Z</dcterms:created>
  <dcterms:modified xsi:type="dcterms:W3CDTF">2024-02-27T20:15:00Z</dcterms:modified>
</cp:coreProperties>
</file>